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69DE0F1E" w:rsidR="00EB4551" w:rsidRPr="00AB519A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bookmarkStart w:id="1" w:name="_GoBack"/>
      <w:bookmarkEnd w:id="1"/>
      <w:r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 model</w:t>
      </w:r>
      <w:r w:rsidR="00B25765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747399">
        <w:rPr>
          <w:rFonts w:ascii="Century Gothic" w:hAnsi="Century Gothic"/>
          <w:b/>
          <w:sz w:val="28"/>
          <w:szCs w:val="28"/>
          <w:u w:val="single"/>
          <w:lang w:val="en-CA"/>
        </w:rPr>
        <w:t>4</w:t>
      </w:r>
      <w:r w:rsidR="00B25765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0</w:t>
      </w:r>
      <w:r w:rsidR="002A4615">
        <w:rPr>
          <w:rFonts w:ascii="Century Gothic" w:hAnsi="Century Gothic"/>
          <w:b/>
          <w:sz w:val="28"/>
          <w:szCs w:val="28"/>
          <w:u w:val="single"/>
          <w:lang w:val="en-CA"/>
        </w:rPr>
        <w:t>4</w:t>
      </w:r>
      <w:r w:rsidR="00EB4551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-</w:t>
      </w:r>
      <w:r w:rsidR="00747399">
        <w:rPr>
          <w:rFonts w:ascii="Century Gothic" w:hAnsi="Century Gothic"/>
          <w:b/>
          <w:sz w:val="28"/>
          <w:szCs w:val="28"/>
          <w:u w:val="single"/>
          <w:lang w:val="en-CA"/>
        </w:rPr>
        <w:t>V</w:t>
      </w:r>
    </w:p>
    <w:p w14:paraId="7EFF0466" w14:textId="77777777" w:rsidR="00EB4551" w:rsidRPr="00AB519A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AB519A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 w:rsidRPr="00AB519A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mill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AB519A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AB519A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7BEC3283" w14:textId="1FB88AA2" w:rsidR="00EB4551" w:rsidRPr="00AB519A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 xml:space="preserve"> model </w:t>
      </w:r>
      <w:r w:rsidR="00747399">
        <w:rPr>
          <w:rFonts w:ascii="Century Gothic" w:hAnsi="Century Gothic"/>
          <w:sz w:val="20"/>
          <w:szCs w:val="20"/>
          <w:lang w:val="en-CA"/>
        </w:rPr>
        <w:t>404-V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AB519A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s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1.</w:t>
      </w:r>
      <w:r w:rsidR="00747399">
        <w:rPr>
          <w:rFonts w:ascii="Century Gothic" w:hAnsi="Century Gothic"/>
          <w:sz w:val="20"/>
          <w:szCs w:val="20"/>
          <w:lang w:val="en-CA"/>
        </w:rPr>
        <w:t>98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>0</w:t>
      </w:r>
      <w:r w:rsidR="00747399">
        <w:rPr>
          <w:rFonts w:ascii="Century Gothic" w:hAnsi="Century Gothic"/>
          <w:sz w:val="20"/>
          <w:szCs w:val="20"/>
          <w:lang w:val="en-CA"/>
        </w:rPr>
        <w:t>78</w:t>
      </w:r>
      <w:r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407694EE" w:rsidR="00EB4551" w:rsidRPr="00AB519A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747399">
        <w:rPr>
          <w:rFonts w:ascii="Century Gothic" w:hAnsi="Century Gothic"/>
          <w:sz w:val="20"/>
          <w:szCs w:val="20"/>
          <w:lang w:val="en-CA"/>
        </w:rPr>
        <w:t>59 degrees in the form of an inverted V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299BCED7" w14:textId="3D43FE78" w:rsidR="00EB4551" w:rsidRPr="00AB519A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Two (2) screw grooves in the blade profile provide maximum rigidity to the assembly.</w:t>
      </w:r>
    </w:p>
    <w:p w14:paraId="595AE133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AB519A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3515548"/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AB519A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Pr="00AB519A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3513935"/>
      <w:r w:rsidRPr="00AB519A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7BC53EBE" w:rsidR="00EB4551" w:rsidRPr="00AB519A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Frames have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2A4615">
        <w:rPr>
          <w:rFonts w:ascii="Century Gothic" w:hAnsi="Century Gothic"/>
          <w:sz w:val="20"/>
          <w:szCs w:val="20"/>
          <w:lang w:val="en-CA"/>
        </w:rPr>
        <w:t>101.6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2A4615">
        <w:rPr>
          <w:rFonts w:ascii="Century Gothic" w:hAnsi="Century Gothic"/>
          <w:sz w:val="20"/>
          <w:szCs w:val="20"/>
          <w:lang w:val="en-CA"/>
        </w:rPr>
        <w:t>4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").</w:t>
      </w:r>
    </w:p>
    <w:p w14:paraId="05F61113" w14:textId="30BA3AA4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2A461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4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-L border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Pr="00AB519A">
        <w:rPr>
          <w:rFonts w:ascii="Century Gothic" w:hAnsi="Century Gothic"/>
          <w:sz w:val="20"/>
          <w:szCs w:val="20"/>
          <w:lang w:val="en-CA"/>
        </w:rPr>
        <w:t>2.06 mm (0.081") minimum thickness</w:t>
      </w:r>
    </w:p>
    <w:p w14:paraId="4BF9AC57" w14:textId="77777777" w:rsidR="00C119F8" w:rsidRPr="00AB519A" w:rsidRDefault="00C119F8" w:rsidP="00C119F8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4455666A" w14:textId="0B9AD4A3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2A461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4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 insertion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>: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1.83 mm (0.072") minimum thickness</w:t>
      </w:r>
    </w:p>
    <w:p w14:paraId="1B46BE10" w14:textId="77777777" w:rsidR="00C119F8" w:rsidRPr="00AB519A" w:rsidRDefault="00C119F8" w:rsidP="00C119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AB519A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bookmarkStart w:id="4" w:name="_Hlk33514069"/>
      <w:bookmarkEnd w:id="3"/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structures</w:t>
      </w:r>
      <w:r w:rsidR="00EB4551" w:rsidRPr="00AB519A">
        <w:rPr>
          <w:rFonts w:ascii="Century Gothic" w:hAnsi="Century Gothic"/>
          <w:bCs/>
          <w:sz w:val="20"/>
          <w:szCs w:val="20"/>
          <w:lang w:val="en-CA"/>
        </w:rPr>
        <w:t>:</w:t>
      </w:r>
    </w:p>
    <w:p w14:paraId="750CF484" w14:textId="203C5484" w:rsidR="00EB4551" w:rsidRPr="00AB519A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3514282"/>
      <w:bookmarkStart w:id="6" w:name="_Hlk33514023"/>
      <w:r w:rsidRPr="00AB519A">
        <w:rPr>
          <w:rFonts w:ascii="Century Gothic" w:hAnsi="Century Gothic"/>
          <w:sz w:val="20"/>
          <w:szCs w:val="20"/>
          <w:lang w:val="en-CA"/>
        </w:rPr>
        <w:t>Extruded aluminum angles support the louve</w:t>
      </w:r>
      <w:r w:rsidR="002A4615">
        <w:rPr>
          <w:rFonts w:ascii="Century Gothic" w:hAnsi="Century Gothic"/>
          <w:sz w:val="20"/>
          <w:szCs w:val="20"/>
          <w:lang w:val="en-CA"/>
        </w:rPr>
        <w:t>r at intervals of no more than 1219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2A4615">
        <w:rPr>
          <w:rFonts w:ascii="Century Gothic" w:hAnsi="Century Gothic"/>
          <w:sz w:val="20"/>
          <w:szCs w:val="20"/>
          <w:lang w:val="en-CA"/>
        </w:rPr>
        <w:t>48</w:t>
      </w:r>
      <w:r w:rsidRPr="00AB519A">
        <w:rPr>
          <w:rFonts w:ascii="Century Gothic" w:hAnsi="Century Gothic"/>
          <w:sz w:val="20"/>
          <w:szCs w:val="20"/>
          <w:lang w:val="en-CA"/>
        </w:rPr>
        <w:t>") center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to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center. F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5"/>
    </w:p>
    <w:bookmarkEnd w:id="4"/>
    <w:bookmarkEnd w:id="6"/>
    <w:p w14:paraId="0D0D5A07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AB519A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Visible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3982C69C" w14:textId="68E61B72" w:rsidR="00EB4551" w:rsidRPr="00AB519A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B519A">
        <w:rPr>
          <w:rFonts w:ascii="Century Gothic" w:hAnsi="Century Gothic"/>
          <w:bCs/>
          <w:sz w:val="20"/>
          <w:szCs w:val="20"/>
          <w:lang w:val="en-CA"/>
        </w:rPr>
        <w:t>Com</w:t>
      </w:r>
      <w:r w:rsidR="00855C43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2A4615">
        <w:rPr>
          <w:rFonts w:ascii="Century Gothic" w:hAnsi="Century Gothic"/>
          <w:bCs/>
          <w:sz w:val="20"/>
          <w:szCs w:val="20"/>
          <w:lang w:val="en-CA"/>
        </w:rPr>
        <w:t>4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-U frames. Grooved frames interlock perfectly without additional hardware. Mullion arrangement </w:t>
      </w:r>
      <w:proofErr w:type="gramStart"/>
      <w:r w:rsidRPr="00AB519A">
        <w:rPr>
          <w:rFonts w:ascii="Century Gothic" w:hAnsi="Century Gothic"/>
          <w:bCs/>
          <w:sz w:val="20"/>
          <w:szCs w:val="20"/>
          <w:lang w:val="en-CA"/>
        </w:rPr>
        <w:t>can be changed</w:t>
      </w:r>
      <w:proofErr w:type="gram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to achieve the desired visual effect specified in the plan. </w:t>
      </w:r>
    </w:p>
    <w:p w14:paraId="690A3133" w14:textId="6FE71AD7" w:rsidR="00EB4551" w:rsidRPr="00AB519A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A047D6" w:rsidRPr="00AB519A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470E6C43" w14:textId="0AB6C68C" w:rsidR="00EB4551" w:rsidRPr="00AB519A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7664249C" w14:textId="77777777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7" w:name="_Hlk33514083"/>
      <w:r w:rsidRPr="00AB519A">
        <w:rPr>
          <w:rFonts w:ascii="Century Gothic" w:hAnsi="Century Gothic"/>
          <w:sz w:val="20"/>
          <w:szCs w:val="20"/>
          <w:lang w:val="en-CA"/>
        </w:rPr>
        <w:t xml:space="preserve">Extruded aluminum angles with the same dimensions as those of concealed structures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at section ends to create the visual effect of continuous blades. Each blade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is 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the support structure by a rigid aluminum bracket.</w:t>
      </w:r>
    </w:p>
    <w:p w14:paraId="13B48C53" w14:textId="1077F9C9" w:rsidR="00C119F8" w:rsidRPr="00AB519A" w:rsidRDefault="00C119F8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</w:p>
    <w:bookmarkEnd w:id="2"/>
    <w:bookmarkEnd w:id="7"/>
    <w:p w14:paraId="12ADAD74" w14:textId="2B53EC77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3B5510" w:rsidRPr="00AB519A">
        <w:rPr>
          <w:rFonts w:ascii="Century Gothic" w:hAnsi="Century Gothic"/>
          <w:b/>
          <w:sz w:val="20"/>
          <w:szCs w:val="20"/>
          <w:lang w:val="en-CA"/>
        </w:rPr>
        <w:t>y</w:t>
      </w:r>
      <w:r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BE3FB6E" w14:textId="7FB42A84" w:rsidR="00EB4551" w:rsidRPr="00AB519A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components are assembled mechanically using screws. Welding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avoided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maintain the mechanical properties of the aluminum, and the quality of the anodization. </w:t>
      </w:r>
    </w:p>
    <w:p w14:paraId="64317EF4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4AE315F1" w14:textId="3C67B56C" w:rsidR="00047F10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L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747399">
        <w:rPr>
          <w:rFonts w:ascii="Century Gothic" w:hAnsi="Century Gothic"/>
          <w:sz w:val="20"/>
          <w:szCs w:val="20"/>
          <w:lang w:val="en-CA"/>
        </w:rPr>
        <w:t>33.86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%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free air percentage based on a 48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x 48" (1219 x 1219 mm) louver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0ABE0439" w14:textId="77777777" w:rsidR="00EB4551" w:rsidRPr="00AB519A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AB519A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038C0697" w14:textId="7F30BD07" w:rsidR="007751E5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0740D1" w:rsidRPr="00AB519A">
        <w:rPr>
          <w:rFonts w:ascii="Century Gothic" w:hAnsi="Century Gothic"/>
          <w:sz w:val="20"/>
          <w:szCs w:val="20"/>
          <w:lang w:val="en-CA"/>
        </w:rPr>
        <w:t>square</w:t>
      </w:r>
      <w:r w:rsidR="005E1BF4" w:rsidRPr="00AB519A">
        <w:rPr>
          <w:rFonts w:ascii="Century Gothic" w:hAnsi="Century Gothic"/>
          <w:sz w:val="20"/>
          <w:szCs w:val="20"/>
          <w:lang w:val="en-CA"/>
        </w:rPr>
        <w:t>ly</w:t>
      </w:r>
      <w:r w:rsidR="001C4A05" w:rsidRPr="00AB519A">
        <w:rPr>
          <w:rFonts w:ascii="Century Gothic" w:hAnsi="Century Gothic"/>
          <w:sz w:val="20"/>
          <w:szCs w:val="20"/>
          <w:lang w:val="en-CA"/>
        </w:rPr>
        <w:t>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AB519A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AB519A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D1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76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4615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2C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BF0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BF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305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399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5EA4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C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19A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765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1B0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9F8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7C5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0D9F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73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6C046-0332-41B9-9CB5-28FB98DC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2020-06-29T19:21:00Z</cp:lastPrinted>
  <dcterms:created xsi:type="dcterms:W3CDTF">2020-09-25T20:18:00Z</dcterms:created>
  <dcterms:modified xsi:type="dcterms:W3CDTF">2020-09-25T20:20:00Z</dcterms:modified>
</cp:coreProperties>
</file>